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C460" w14:textId="3C449C96" w:rsidR="00CC54CF" w:rsidRDefault="00243877">
      <w:r w:rsidRPr="00707350">
        <w:rPr>
          <w:b/>
          <w:bCs/>
          <w:sz w:val="24"/>
          <w:szCs w:val="24"/>
          <w:u w:val="single"/>
        </w:rPr>
        <w:t>Palmarès</w:t>
      </w:r>
      <w:r w:rsidR="00744A8F" w:rsidRPr="00707350">
        <w:rPr>
          <w:b/>
          <w:bCs/>
          <w:sz w:val="24"/>
          <w:szCs w:val="24"/>
          <w:u w:val="single"/>
        </w:rPr>
        <w:t xml:space="preserve"> des concours 202</w:t>
      </w:r>
      <w:r w:rsidR="00207BFC">
        <w:rPr>
          <w:b/>
          <w:bCs/>
          <w:sz w:val="24"/>
          <w:szCs w:val="24"/>
          <w:u w:val="single"/>
        </w:rPr>
        <w:t>4</w:t>
      </w:r>
      <w:r w:rsidR="00744A8F">
        <w:t xml:space="preserve"> : </w:t>
      </w:r>
    </w:p>
    <w:p w14:paraId="0367639B" w14:textId="35233B0F" w:rsidR="00744A8F" w:rsidRPr="00707350" w:rsidRDefault="00707350" w:rsidP="00707350">
      <w:pPr>
        <w:ind w:left="36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A) </w:t>
      </w:r>
      <w:r w:rsidR="00744A8F" w:rsidRPr="00707350">
        <w:rPr>
          <w:b/>
          <w:sz w:val="24"/>
          <w:szCs w:val="24"/>
          <w:u w:val="single"/>
        </w:rPr>
        <w:t>Diplômes</w:t>
      </w:r>
      <w:r w:rsidR="00744A8F" w:rsidRPr="00707350">
        <w:rPr>
          <w:sz w:val="24"/>
          <w:szCs w:val="24"/>
          <w:u w:val="single"/>
        </w:rPr>
        <w:t> :</w:t>
      </w:r>
    </w:p>
    <w:p w14:paraId="2D9BFF50" w14:textId="2E00A605" w:rsidR="00707350" w:rsidRPr="00707350" w:rsidRDefault="00707350" w:rsidP="00707350">
      <w:pPr>
        <w:ind w:left="360"/>
        <w:rPr>
          <w:b/>
        </w:rPr>
      </w:pPr>
      <w:r w:rsidRPr="00707350">
        <w:rPr>
          <w:b/>
          <w:bdr w:val="single" w:sz="4" w:space="0" w:color="auto"/>
        </w:rPr>
        <w:t>1) Co</w:t>
      </w:r>
      <w:r w:rsidR="00224D40">
        <w:rPr>
          <w:b/>
          <w:bdr w:val="single" w:sz="4" w:space="0" w:color="auto"/>
        </w:rPr>
        <w:t>ncours des maisons fleuries 2024</w:t>
      </w:r>
      <w:r w:rsidRPr="00707350">
        <w:rPr>
          <w:b/>
          <w:bdr w:val="single" w:sz="4" w:space="0" w:color="auto"/>
        </w:rPr>
        <w:t> </w:t>
      </w:r>
      <w:r w:rsidRPr="00707350">
        <w:rPr>
          <w:b/>
        </w:rPr>
        <w:t>:</w:t>
      </w:r>
    </w:p>
    <w:p w14:paraId="3064D4AD" w14:textId="77777777" w:rsidR="00744A8F" w:rsidRPr="007F0F24" w:rsidRDefault="00744A8F" w:rsidP="00B801F7">
      <w:pPr>
        <w:spacing w:after="0"/>
        <w:rPr>
          <w:b/>
          <w:i/>
        </w:rPr>
      </w:pPr>
      <w:r w:rsidRPr="007F0F24">
        <w:rPr>
          <w:b/>
          <w:i/>
        </w:rPr>
        <w:t>Catégorie 1 : maisons avec jardins</w:t>
      </w:r>
    </w:p>
    <w:p w14:paraId="273FC080" w14:textId="38CBD2CC" w:rsidR="00744A8F" w:rsidRDefault="00744A8F" w:rsidP="00B801F7">
      <w:pPr>
        <w:spacing w:after="0"/>
      </w:pPr>
      <w:r>
        <w:t>1</w:t>
      </w:r>
      <w:r w:rsidR="00F20419">
        <w:t>er</w:t>
      </w:r>
      <w:r w:rsidRPr="00F20419">
        <w:t> </w:t>
      </w:r>
      <w:r>
        <w:t xml:space="preserve">: </w:t>
      </w:r>
      <w:r w:rsidR="00207BFC">
        <w:t xml:space="preserve">    </w:t>
      </w:r>
      <w:r w:rsidR="007B2278">
        <w:t>Famille</w:t>
      </w:r>
      <w:r>
        <w:t xml:space="preserve"> ESPINHA Alain et Chantal</w:t>
      </w:r>
      <w:r w:rsidR="006B6397">
        <w:t xml:space="preserve">                        </w:t>
      </w:r>
    </w:p>
    <w:p w14:paraId="53C8A532" w14:textId="7E62B4AC" w:rsidR="00744A8F" w:rsidRDefault="00744A8F" w:rsidP="00F20419">
      <w:pPr>
        <w:spacing w:after="0"/>
      </w:pPr>
      <w:r>
        <w:t>2</w:t>
      </w:r>
      <w:r w:rsidRPr="00F20419">
        <w:t>ème </w:t>
      </w:r>
      <w:r w:rsidR="007B2278">
        <w:t>: Famille</w:t>
      </w:r>
      <w:r>
        <w:t xml:space="preserve"> SEGURA Jésus et Annie </w:t>
      </w:r>
      <w:r w:rsidR="006B6397">
        <w:t xml:space="preserve">                           </w:t>
      </w:r>
    </w:p>
    <w:p w14:paraId="3CDCF1C0" w14:textId="1802AEAB" w:rsidR="00207BFC" w:rsidRDefault="00744A8F" w:rsidP="00207BFC">
      <w:pPr>
        <w:spacing w:after="0"/>
      </w:pPr>
      <w:r>
        <w:t xml:space="preserve">3è : </w:t>
      </w:r>
      <w:r w:rsidR="00207BFC">
        <w:t xml:space="preserve">      </w:t>
      </w:r>
      <w:r w:rsidR="007B2278">
        <w:t>Famille</w:t>
      </w:r>
      <w:r>
        <w:t xml:space="preserve"> FAYOLLE Michel et Marika</w:t>
      </w:r>
      <w:r w:rsidR="006B6397" w:rsidRPr="006B6397">
        <w:t xml:space="preserve"> </w:t>
      </w:r>
      <w:r w:rsidR="006B6397">
        <w:t xml:space="preserve">             </w:t>
      </w:r>
      <w:r w:rsidR="00207BFC">
        <w:t xml:space="preserve"> </w:t>
      </w:r>
      <w:r w:rsidR="006B6397">
        <w:t xml:space="preserve">       </w:t>
      </w:r>
    </w:p>
    <w:p w14:paraId="77E84FF4" w14:textId="74420656" w:rsidR="00207BFC" w:rsidRDefault="00207BFC" w:rsidP="00207BFC">
      <w:pPr>
        <w:spacing w:after="0"/>
      </w:pPr>
      <w:r>
        <w:t xml:space="preserve">              </w:t>
      </w:r>
      <w:r w:rsidR="007B2278">
        <w:t>Famille</w:t>
      </w:r>
      <w:r>
        <w:t xml:space="preserve"> BOUCHUT Yvette et Guy</w:t>
      </w:r>
      <w:r w:rsidR="007B2278">
        <w:t xml:space="preserve">                         </w:t>
      </w:r>
    </w:p>
    <w:p w14:paraId="7E832E33" w14:textId="109E4AA6" w:rsidR="00744A8F" w:rsidRDefault="00207BFC" w:rsidP="00207BFC">
      <w:pPr>
        <w:spacing w:after="0"/>
      </w:pPr>
      <w:r>
        <w:t xml:space="preserve">              </w:t>
      </w:r>
      <w:r w:rsidR="00744A8F">
        <w:t>M</w:t>
      </w:r>
      <w:r w:rsidR="007B2278">
        <w:t>.</w:t>
      </w:r>
      <w:r w:rsidR="00744A8F">
        <w:t xml:space="preserve">  PONSOT Michel </w:t>
      </w:r>
      <w:r w:rsidR="006B6397">
        <w:t xml:space="preserve">                                                 </w:t>
      </w:r>
    </w:p>
    <w:p w14:paraId="6D329B76" w14:textId="77777777" w:rsidR="00F20419" w:rsidRDefault="00F20419" w:rsidP="00F20419">
      <w:pPr>
        <w:spacing w:after="0"/>
      </w:pPr>
    </w:p>
    <w:p w14:paraId="09904EBF" w14:textId="77777777" w:rsidR="00744A8F" w:rsidRPr="00F20419" w:rsidRDefault="00744A8F" w:rsidP="00F20419">
      <w:pPr>
        <w:spacing w:after="0"/>
      </w:pPr>
      <w:r w:rsidRPr="00F20419">
        <w:t>C</w:t>
      </w:r>
      <w:r w:rsidRPr="00707350">
        <w:rPr>
          <w:b/>
          <w:bCs/>
        </w:rPr>
        <w:t>atégorie B : maisons avec décors installés le long de la voie publique</w:t>
      </w:r>
    </w:p>
    <w:p w14:paraId="032961B4" w14:textId="73295B83" w:rsidR="00243877" w:rsidRDefault="00744A8F" w:rsidP="00F20419">
      <w:pPr>
        <w:spacing w:after="0"/>
      </w:pPr>
      <w:r>
        <w:t>1er</w:t>
      </w:r>
      <w:r w:rsidRPr="00F20419">
        <w:t> </w:t>
      </w:r>
      <w:r>
        <w:t>:</w:t>
      </w:r>
      <w:r w:rsidRPr="00071D5D">
        <w:t xml:space="preserve"> </w:t>
      </w:r>
      <w:r w:rsidR="006B6397">
        <w:t xml:space="preserve">      </w:t>
      </w:r>
      <w:r w:rsidR="007B2278">
        <w:t>Famille</w:t>
      </w:r>
      <w:r w:rsidR="00207BFC">
        <w:t xml:space="preserve"> POIZAT Jean Michel</w:t>
      </w:r>
      <w:r w:rsidR="00207BFC" w:rsidRPr="00207BFC">
        <w:t xml:space="preserve"> </w:t>
      </w:r>
      <w:r w:rsidR="00207BFC">
        <w:t>et Nicole</w:t>
      </w:r>
      <w:r w:rsidR="00207BFC" w:rsidRPr="00207BFC">
        <w:t xml:space="preserve"> </w:t>
      </w:r>
      <w:r w:rsidR="00207BFC">
        <w:t xml:space="preserve">               </w:t>
      </w:r>
      <w:r w:rsidR="006B6397">
        <w:t xml:space="preserve"> </w:t>
      </w:r>
    </w:p>
    <w:p w14:paraId="5288B796" w14:textId="39650DB7" w:rsidR="00F20419" w:rsidRDefault="00EE61E7" w:rsidP="00F20419">
      <w:pPr>
        <w:spacing w:after="0"/>
      </w:pPr>
      <w:r>
        <w:t>2</w:t>
      </w:r>
      <w:r w:rsidR="00744A8F" w:rsidRPr="00EE61E7">
        <w:rPr>
          <w:vertAlign w:val="superscript"/>
        </w:rPr>
        <w:t>ème</w:t>
      </w:r>
      <w:r>
        <w:rPr>
          <w:vertAlign w:val="superscript"/>
        </w:rPr>
        <w:t> </w:t>
      </w:r>
      <w:r>
        <w:t xml:space="preserve">:     </w:t>
      </w:r>
      <w:r w:rsidR="00744A8F" w:rsidRPr="00F20419">
        <w:t> </w:t>
      </w:r>
      <w:r w:rsidR="007B2278">
        <w:t>Famille</w:t>
      </w:r>
      <w:r w:rsidR="00243877">
        <w:t xml:space="preserve"> SOUBEYRAND Daniel et Florence</w:t>
      </w:r>
      <w:r w:rsidR="0005523F">
        <w:t xml:space="preserve">           </w:t>
      </w:r>
    </w:p>
    <w:p w14:paraId="299A35A3" w14:textId="3ED02784" w:rsidR="00744A8F" w:rsidRDefault="00744A8F" w:rsidP="00F20419">
      <w:pPr>
        <w:spacing w:after="0"/>
      </w:pPr>
      <w:r>
        <w:t xml:space="preserve">        </w:t>
      </w:r>
    </w:p>
    <w:p w14:paraId="1C0869B6" w14:textId="77777777" w:rsidR="00744A8F" w:rsidRPr="00707350" w:rsidRDefault="00744A8F" w:rsidP="00F20419">
      <w:pPr>
        <w:spacing w:after="0"/>
        <w:rPr>
          <w:b/>
          <w:bCs/>
        </w:rPr>
      </w:pPr>
      <w:r w:rsidRPr="00707350">
        <w:rPr>
          <w:b/>
          <w:bCs/>
        </w:rPr>
        <w:t>Catégorie C : maisons avec terrasses, fenêtres ou balcons</w:t>
      </w:r>
    </w:p>
    <w:p w14:paraId="09CC2723" w14:textId="4A740B7E" w:rsidR="00744A8F" w:rsidRDefault="00744A8F" w:rsidP="00F20419">
      <w:pPr>
        <w:spacing w:after="0"/>
      </w:pPr>
      <w:r>
        <w:t>1</w:t>
      </w:r>
      <w:r w:rsidRPr="00F20419">
        <w:t>er </w:t>
      </w:r>
      <w:r>
        <w:t>: </w:t>
      </w:r>
      <w:r w:rsidR="00EE61E7">
        <w:t xml:space="preserve">     </w:t>
      </w:r>
      <w:r w:rsidR="007B2278">
        <w:t>Famille</w:t>
      </w:r>
      <w:r w:rsidR="00207BFC">
        <w:t xml:space="preserve"> MOINGEON Gilbert et Josette</w:t>
      </w:r>
      <w:r w:rsidR="00EF4CB4">
        <w:t xml:space="preserve">  </w:t>
      </w:r>
      <w:r w:rsidR="006B6397">
        <w:t xml:space="preserve">          </w:t>
      </w:r>
      <w:r w:rsidR="00EE61E7">
        <w:t xml:space="preserve">   </w:t>
      </w:r>
    </w:p>
    <w:p w14:paraId="78063025" w14:textId="356F9371" w:rsidR="00744A8F" w:rsidRDefault="00744A8F" w:rsidP="00F20419">
      <w:pPr>
        <w:spacing w:after="0"/>
      </w:pPr>
      <w:r>
        <w:t>2</w:t>
      </w:r>
      <w:r w:rsidRPr="00F20419">
        <w:t>er </w:t>
      </w:r>
      <w:r>
        <w:t>:</w:t>
      </w:r>
      <w:r w:rsidR="006B6397">
        <w:t xml:space="preserve">      </w:t>
      </w:r>
      <w:r w:rsidR="007B2278">
        <w:t>Famille</w:t>
      </w:r>
      <w:r w:rsidR="00EE61E7">
        <w:t xml:space="preserve"> FAYOLLE Julien et Sandrine</w:t>
      </w:r>
      <w:r w:rsidR="006B6397">
        <w:t xml:space="preserve">                </w:t>
      </w:r>
      <w:r w:rsidR="00EE61E7">
        <w:t xml:space="preserve">    </w:t>
      </w:r>
    </w:p>
    <w:p w14:paraId="4E544BC2" w14:textId="27697EF2" w:rsidR="00744A8F" w:rsidRDefault="00744A8F" w:rsidP="00F20419">
      <w:pPr>
        <w:spacing w:after="0"/>
      </w:pPr>
      <w:r>
        <w:t xml:space="preserve">3ème : </w:t>
      </w:r>
      <w:r w:rsidR="00552DA2">
        <w:t xml:space="preserve"> </w:t>
      </w:r>
      <w:r w:rsidR="007B2278">
        <w:t>Famille</w:t>
      </w:r>
      <w:r w:rsidR="00EF4CB4">
        <w:t xml:space="preserve"> BONJOUR Jean Pierre et Odile</w:t>
      </w:r>
      <w:r w:rsidR="006B6397">
        <w:t xml:space="preserve">               </w:t>
      </w:r>
    </w:p>
    <w:p w14:paraId="2DAB9488" w14:textId="65E9C8F2" w:rsidR="00EE61E7" w:rsidRDefault="00EE61E7" w:rsidP="00F20419">
      <w:pPr>
        <w:spacing w:after="0"/>
      </w:pPr>
      <w:r>
        <w:t xml:space="preserve">               Mme GRANOTTIER Simone                                  </w:t>
      </w:r>
    </w:p>
    <w:p w14:paraId="7D0D2833" w14:textId="77777777" w:rsidR="00F20419" w:rsidRDefault="00F20419" w:rsidP="00F20419">
      <w:pPr>
        <w:spacing w:after="0"/>
      </w:pPr>
    </w:p>
    <w:p w14:paraId="12EB38BB" w14:textId="77777777" w:rsidR="00744A8F" w:rsidRPr="00B801F7" w:rsidRDefault="00744A8F" w:rsidP="00F20419">
      <w:pPr>
        <w:spacing w:after="0"/>
        <w:rPr>
          <w:b/>
          <w:bCs/>
        </w:rPr>
      </w:pPr>
      <w:r w:rsidRPr="00B801F7">
        <w:rPr>
          <w:b/>
          <w:bCs/>
        </w:rPr>
        <w:t>Catégorie D : Fermes ou commerces :</w:t>
      </w:r>
    </w:p>
    <w:p w14:paraId="6E1C5BE2" w14:textId="2EB98826" w:rsidR="00744A8F" w:rsidRDefault="00744A8F" w:rsidP="00F20419">
      <w:pPr>
        <w:spacing w:after="0"/>
      </w:pPr>
      <w:r>
        <w:t>1</w:t>
      </w:r>
      <w:r w:rsidRPr="00F20419">
        <w:t>er </w:t>
      </w:r>
      <w:r>
        <w:t>: Mme LAURENT Nicole</w:t>
      </w:r>
      <w:r w:rsidR="006B6397">
        <w:t xml:space="preserve">                                                 </w:t>
      </w:r>
    </w:p>
    <w:p w14:paraId="3F7B1814" w14:textId="77777777" w:rsidR="00F20419" w:rsidRDefault="00F20419" w:rsidP="00F20419">
      <w:pPr>
        <w:spacing w:after="0"/>
      </w:pPr>
    </w:p>
    <w:p w14:paraId="4AB46B7C" w14:textId="24F29930" w:rsidR="00744A8F" w:rsidRPr="004942A7" w:rsidRDefault="00744A8F" w:rsidP="00744A8F">
      <w:pPr>
        <w:rPr>
          <w:b/>
        </w:rPr>
      </w:pPr>
      <w:r w:rsidRPr="00744A8F">
        <w:rPr>
          <w:b/>
          <w:bdr w:val="single" w:sz="4" w:space="0" w:color="auto"/>
        </w:rPr>
        <w:t>2) Ma</w:t>
      </w:r>
      <w:r w:rsidR="00224D40">
        <w:rPr>
          <w:b/>
          <w:bdr w:val="single" w:sz="4" w:space="0" w:color="auto"/>
        </w:rPr>
        <w:t>isons illuminées : Palmarès 2024</w:t>
      </w:r>
      <w:r w:rsidRPr="00744A8F">
        <w:rPr>
          <w:bdr w:val="single" w:sz="4" w:space="0" w:color="auto"/>
        </w:rPr>
        <w:t> :</w:t>
      </w:r>
      <w:r>
        <w:t xml:space="preserve"> </w:t>
      </w:r>
    </w:p>
    <w:p w14:paraId="4D67283A" w14:textId="77777777" w:rsidR="00744A8F" w:rsidRPr="00525C87" w:rsidRDefault="00744A8F" w:rsidP="00744A8F">
      <w:pPr>
        <w:spacing w:after="0"/>
        <w:rPr>
          <w:b/>
          <w:bCs/>
        </w:rPr>
      </w:pPr>
      <w:r w:rsidRPr="00525C87">
        <w:rPr>
          <w:b/>
          <w:bCs/>
        </w:rPr>
        <w:t>Catégorie A : maisons avec jardins</w:t>
      </w:r>
    </w:p>
    <w:p w14:paraId="097F0C52" w14:textId="503FDCB9" w:rsidR="00744A8F" w:rsidRDefault="00744A8F" w:rsidP="00744A8F">
      <w:pPr>
        <w:spacing w:after="0"/>
      </w:pPr>
      <w:r>
        <w:t>1</w:t>
      </w:r>
      <w:r w:rsidRPr="005737E0">
        <w:t>er</w:t>
      </w:r>
      <w:r>
        <w:t>) M</w:t>
      </w:r>
      <w:r w:rsidR="0047734A">
        <w:t>.</w:t>
      </w:r>
      <w:r>
        <w:t xml:space="preserve"> BOYER Eric</w:t>
      </w:r>
      <w:r w:rsidR="006B6397">
        <w:t xml:space="preserve">                                                               </w:t>
      </w:r>
      <w:r w:rsidR="00552DA2">
        <w:t xml:space="preserve">   </w:t>
      </w:r>
    </w:p>
    <w:p w14:paraId="05F83290" w14:textId="3D038125" w:rsidR="00CE0844" w:rsidRDefault="00744A8F" w:rsidP="005737E0">
      <w:pPr>
        <w:spacing w:after="0" w:line="276" w:lineRule="auto"/>
      </w:pPr>
      <w:r>
        <w:t xml:space="preserve">2) </w:t>
      </w:r>
      <w:r w:rsidR="007B2278">
        <w:t xml:space="preserve"> </w:t>
      </w:r>
      <w:r w:rsidR="00AD3133">
        <w:t xml:space="preserve">   </w:t>
      </w:r>
      <w:r w:rsidR="007B2278">
        <w:t>Famille</w:t>
      </w:r>
      <w:r w:rsidR="00CE0844">
        <w:t xml:space="preserve"> ESPINHA Alain et Chantal</w:t>
      </w:r>
      <w:r w:rsidR="006B6397">
        <w:t xml:space="preserve">                               </w:t>
      </w:r>
    </w:p>
    <w:p w14:paraId="48FD7807" w14:textId="1E3B47F4" w:rsidR="00CE0844" w:rsidRDefault="00744A8F" w:rsidP="005737E0">
      <w:pPr>
        <w:spacing w:after="0" w:line="276" w:lineRule="auto"/>
      </w:pPr>
      <w:r>
        <w:t xml:space="preserve">3) </w:t>
      </w:r>
      <w:r w:rsidR="00AD3133">
        <w:t xml:space="preserve">    </w:t>
      </w:r>
      <w:r w:rsidR="007B2278">
        <w:t>Famille</w:t>
      </w:r>
      <w:r w:rsidR="00EE61E7">
        <w:t xml:space="preserve"> </w:t>
      </w:r>
      <w:r w:rsidR="00CE0844">
        <w:t xml:space="preserve">LE CESNE </w:t>
      </w:r>
      <w:r w:rsidR="00EE61E7">
        <w:t xml:space="preserve">Marie Louise et </w:t>
      </w:r>
      <w:r w:rsidR="00CE0844">
        <w:t>Pascal</w:t>
      </w:r>
      <w:r w:rsidR="006B6397">
        <w:t xml:space="preserve">     </w:t>
      </w:r>
      <w:r w:rsidR="00224D40">
        <w:t xml:space="preserve">            </w:t>
      </w:r>
    </w:p>
    <w:p w14:paraId="1E063FAA" w14:textId="093A41CB" w:rsidR="00CE0844" w:rsidRDefault="00CE0844" w:rsidP="005737E0">
      <w:pPr>
        <w:spacing w:after="0" w:line="276" w:lineRule="auto"/>
      </w:pPr>
      <w:r>
        <w:t xml:space="preserve">     </w:t>
      </w:r>
      <w:r w:rsidR="00AD3133">
        <w:t xml:space="preserve">    </w:t>
      </w:r>
      <w:r w:rsidR="007B2278">
        <w:t>Famille</w:t>
      </w:r>
      <w:r w:rsidR="00EF4CB4">
        <w:t xml:space="preserve"> </w:t>
      </w:r>
      <w:r w:rsidR="009968DA">
        <w:t xml:space="preserve">LAMARCA </w:t>
      </w:r>
      <w:r w:rsidR="00EF4CB4">
        <w:t>Henri</w:t>
      </w:r>
      <w:r w:rsidR="00E14202">
        <w:t xml:space="preserve"> et Monique</w:t>
      </w:r>
      <w:r w:rsidR="006B6397">
        <w:t xml:space="preserve">                        </w:t>
      </w:r>
      <w:r w:rsidR="00715FE2">
        <w:t xml:space="preserve"> </w:t>
      </w:r>
      <w:r w:rsidR="00224D40">
        <w:t xml:space="preserve"> </w:t>
      </w:r>
    </w:p>
    <w:p w14:paraId="5C33046F" w14:textId="63B94291" w:rsidR="00744A8F" w:rsidRDefault="00E96288" w:rsidP="00744A8F">
      <w:pPr>
        <w:spacing w:after="0"/>
      </w:pPr>
      <w:r>
        <w:t xml:space="preserve">     </w:t>
      </w:r>
      <w:r w:rsidR="00AD3133">
        <w:t xml:space="preserve">    </w:t>
      </w:r>
      <w:r w:rsidR="007B2278">
        <w:t>Famille</w:t>
      </w:r>
      <w:r w:rsidR="00744A8F">
        <w:t xml:space="preserve"> SARDAT CHAPUIS</w:t>
      </w:r>
      <w:r w:rsidR="006B6397">
        <w:t xml:space="preserve">                                            </w:t>
      </w:r>
      <w:r w:rsidR="00715FE2">
        <w:t xml:space="preserve">  </w:t>
      </w:r>
    </w:p>
    <w:p w14:paraId="64047572" w14:textId="77777777" w:rsidR="00744A8F" w:rsidRDefault="00744A8F" w:rsidP="005737E0">
      <w:pPr>
        <w:spacing w:after="0"/>
      </w:pPr>
    </w:p>
    <w:p w14:paraId="1A1A92F3" w14:textId="77777777" w:rsidR="00744A8F" w:rsidRPr="00525C87" w:rsidRDefault="00744A8F" w:rsidP="00744A8F">
      <w:pPr>
        <w:spacing w:after="0"/>
        <w:rPr>
          <w:b/>
          <w:bCs/>
        </w:rPr>
      </w:pPr>
      <w:r w:rsidRPr="00525C87">
        <w:rPr>
          <w:b/>
          <w:bCs/>
        </w:rPr>
        <w:t>Catégorie B : maisons avec balcon ou terrasses</w:t>
      </w:r>
    </w:p>
    <w:p w14:paraId="08842369" w14:textId="1C12C80F" w:rsidR="00744A8F" w:rsidRDefault="00744A8F" w:rsidP="00744A8F">
      <w:pPr>
        <w:spacing w:after="0"/>
      </w:pPr>
      <w:r>
        <w:t>1</w:t>
      </w:r>
      <w:r w:rsidR="00935443" w:rsidRPr="005737E0">
        <w:t>er</w:t>
      </w:r>
      <w:r w:rsidR="00935443">
        <w:t>) Famille</w:t>
      </w:r>
      <w:r w:rsidR="00552DA2">
        <w:t xml:space="preserve"> MOINGEON Josette et Gilbert</w:t>
      </w:r>
      <w:r w:rsidR="006B6397">
        <w:t xml:space="preserve">                  </w:t>
      </w:r>
      <w:r w:rsidR="00552DA2">
        <w:t xml:space="preserve">   </w:t>
      </w:r>
    </w:p>
    <w:p w14:paraId="504F3049" w14:textId="32AD103B" w:rsidR="00744A8F" w:rsidRDefault="00744A8F" w:rsidP="005737E0">
      <w:pPr>
        <w:spacing w:after="0" w:line="276" w:lineRule="auto"/>
      </w:pPr>
      <w:r>
        <w:t xml:space="preserve">2) </w:t>
      </w:r>
      <w:r w:rsidR="00AD3133">
        <w:t xml:space="preserve">    </w:t>
      </w:r>
      <w:r w:rsidR="00552DA2">
        <w:t>Famille BERENGER</w:t>
      </w:r>
      <w:r w:rsidR="007E1513">
        <w:t xml:space="preserve"> Sabine et Francis</w:t>
      </w:r>
      <w:r w:rsidR="006B6397">
        <w:t xml:space="preserve">               </w:t>
      </w:r>
      <w:r w:rsidR="00715FE2">
        <w:t xml:space="preserve"> </w:t>
      </w:r>
      <w:r w:rsidR="00552DA2">
        <w:t xml:space="preserve">   </w:t>
      </w:r>
      <w:r w:rsidR="007E1513">
        <w:t xml:space="preserve">      </w:t>
      </w:r>
    </w:p>
    <w:p w14:paraId="0F807397" w14:textId="1F4DAAC1" w:rsidR="00CE0844" w:rsidRDefault="00744A8F" w:rsidP="005737E0">
      <w:pPr>
        <w:spacing w:after="0" w:line="276" w:lineRule="auto"/>
      </w:pPr>
      <w:r>
        <w:t>3)</w:t>
      </w:r>
      <w:r w:rsidRPr="00C479B1">
        <w:t xml:space="preserve"> </w:t>
      </w:r>
      <w:r w:rsidR="00AD3133">
        <w:t xml:space="preserve">    </w:t>
      </w:r>
      <w:r w:rsidR="007B2278">
        <w:t>Famille</w:t>
      </w:r>
      <w:r w:rsidR="00405963">
        <w:t xml:space="preserve"> </w:t>
      </w:r>
      <w:r w:rsidR="009968DA">
        <w:t xml:space="preserve">LHEN </w:t>
      </w:r>
      <w:r w:rsidR="00E14202">
        <w:t xml:space="preserve">Colette et </w:t>
      </w:r>
      <w:r w:rsidR="00405963">
        <w:t>Franck</w:t>
      </w:r>
      <w:r w:rsidR="006B6397">
        <w:t xml:space="preserve">                                 </w:t>
      </w:r>
      <w:r w:rsidR="00715FE2">
        <w:t xml:space="preserve"> </w:t>
      </w:r>
      <w:r w:rsidR="006B6397">
        <w:t xml:space="preserve"> </w:t>
      </w:r>
    </w:p>
    <w:p w14:paraId="08FC42C1" w14:textId="2156B94A" w:rsidR="00744A8F" w:rsidRDefault="00E96288" w:rsidP="00744A8F">
      <w:pPr>
        <w:spacing w:after="0"/>
      </w:pPr>
      <w:r>
        <w:t xml:space="preserve">    </w:t>
      </w:r>
      <w:r w:rsidR="00AD3133">
        <w:t xml:space="preserve">    </w:t>
      </w:r>
      <w:r>
        <w:t xml:space="preserve">Famille BOUCHUT Yvette et Guy                                </w:t>
      </w:r>
    </w:p>
    <w:p w14:paraId="28EDCD43" w14:textId="058F7125" w:rsidR="00A14E68" w:rsidRDefault="00A14E68" w:rsidP="00744A8F">
      <w:pPr>
        <w:spacing w:after="0"/>
      </w:pPr>
      <w:r>
        <w:t xml:space="preserve">   </w:t>
      </w:r>
      <w:r w:rsidR="007B2278">
        <w:t xml:space="preserve">  </w:t>
      </w:r>
      <w:r w:rsidR="00AD3133">
        <w:t xml:space="preserve">   </w:t>
      </w:r>
      <w:r w:rsidR="00E96288">
        <w:t xml:space="preserve">Famille COUZON Emmanuel et Muriel                      </w:t>
      </w:r>
    </w:p>
    <w:p w14:paraId="50999E9C" w14:textId="3AA54BE0" w:rsidR="00744A8F" w:rsidRDefault="00CE0844" w:rsidP="00744A8F">
      <w:pPr>
        <w:spacing w:after="0"/>
      </w:pPr>
      <w:r>
        <w:t xml:space="preserve">    </w:t>
      </w:r>
      <w:r w:rsidR="00AD3133">
        <w:t xml:space="preserve">   </w:t>
      </w:r>
      <w:r w:rsidR="007B2278">
        <w:t xml:space="preserve"> Famille</w:t>
      </w:r>
      <w:r>
        <w:t xml:space="preserve"> DAMIZET Marie France et Bernard</w:t>
      </w:r>
      <w:r w:rsidR="006B6397">
        <w:t xml:space="preserve">             </w:t>
      </w:r>
      <w:r w:rsidR="00715FE2">
        <w:t xml:space="preserve"> </w:t>
      </w:r>
      <w:r w:rsidR="006B6397">
        <w:t xml:space="preserve"> </w:t>
      </w:r>
    </w:p>
    <w:p w14:paraId="4639C3BB" w14:textId="5649115D" w:rsidR="00CE0844" w:rsidRDefault="00CE0844" w:rsidP="00744A8F">
      <w:pPr>
        <w:spacing w:after="0"/>
      </w:pPr>
      <w:r>
        <w:t xml:space="preserve">    </w:t>
      </w:r>
      <w:r w:rsidR="007B2278">
        <w:t xml:space="preserve"> </w:t>
      </w:r>
      <w:r w:rsidR="00AD3133">
        <w:t xml:space="preserve">   </w:t>
      </w:r>
      <w:r w:rsidR="007B2278">
        <w:t>Famille DAMIZET</w:t>
      </w:r>
      <w:r>
        <w:t xml:space="preserve"> Andrée et Jean Pierre</w:t>
      </w:r>
      <w:r w:rsidR="006B6397">
        <w:t xml:space="preserve">                    </w:t>
      </w:r>
    </w:p>
    <w:p w14:paraId="4E17A272" w14:textId="77777777" w:rsidR="00707350" w:rsidRDefault="00707350"/>
    <w:p w14:paraId="51B0B207" w14:textId="484365D5" w:rsidR="004434F8" w:rsidRDefault="004434F8">
      <w:r>
        <w:t>Les familles MOINGEON, ESPINHA et SEGURA sont récompensées au niveau départemental</w:t>
      </w:r>
    </w:p>
    <w:sectPr w:rsidR="004434F8" w:rsidSect="00224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4740A"/>
    <w:multiLevelType w:val="hybridMultilevel"/>
    <w:tmpl w:val="21865258"/>
    <w:lvl w:ilvl="0" w:tplc="5776B2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2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8F"/>
    <w:rsid w:val="0005523F"/>
    <w:rsid w:val="0018746C"/>
    <w:rsid w:val="00207BFC"/>
    <w:rsid w:val="00224D40"/>
    <w:rsid w:val="00243877"/>
    <w:rsid w:val="003D4800"/>
    <w:rsid w:val="00405963"/>
    <w:rsid w:val="004434F8"/>
    <w:rsid w:val="0047734A"/>
    <w:rsid w:val="004E7D4F"/>
    <w:rsid w:val="00525C87"/>
    <w:rsid w:val="00552DA2"/>
    <w:rsid w:val="005737E0"/>
    <w:rsid w:val="006B6397"/>
    <w:rsid w:val="00707350"/>
    <w:rsid w:val="00715FE2"/>
    <w:rsid w:val="00744A8F"/>
    <w:rsid w:val="007B2278"/>
    <w:rsid w:val="007E1513"/>
    <w:rsid w:val="00821500"/>
    <w:rsid w:val="00935443"/>
    <w:rsid w:val="009968DA"/>
    <w:rsid w:val="00A14E68"/>
    <w:rsid w:val="00AD3133"/>
    <w:rsid w:val="00B801F7"/>
    <w:rsid w:val="00BC039B"/>
    <w:rsid w:val="00CC54CF"/>
    <w:rsid w:val="00CE0844"/>
    <w:rsid w:val="00D94758"/>
    <w:rsid w:val="00E14202"/>
    <w:rsid w:val="00E96288"/>
    <w:rsid w:val="00EE61E7"/>
    <w:rsid w:val="00EF4CB4"/>
    <w:rsid w:val="00F004A3"/>
    <w:rsid w:val="00F20419"/>
    <w:rsid w:val="00FF6448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FFEF"/>
  <w15:chartTrackingRefBased/>
  <w15:docId w15:val="{E750E53A-BCAF-4CF9-AE09-6E8B36FF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BENIERE</dc:creator>
  <cp:keywords/>
  <dc:description/>
  <cp:lastModifiedBy>Delphine SERET</cp:lastModifiedBy>
  <cp:revision>14</cp:revision>
  <cp:lastPrinted>2021-07-07T20:15:00Z</cp:lastPrinted>
  <dcterms:created xsi:type="dcterms:W3CDTF">2025-01-20T13:30:00Z</dcterms:created>
  <dcterms:modified xsi:type="dcterms:W3CDTF">2025-03-24T09:45:00Z</dcterms:modified>
</cp:coreProperties>
</file>